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  <w:rtl w:val="off"/>
        </w:rPr>
        <w:t>Spotlight 5</w:t>
      </w:r>
    </w:p>
    <w:p>
      <w:pPr>
        <w:jc w:val="center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Ask for directions / Busy spots on London</w:t>
      </w: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1. Write the missing words.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Go s________ ahead.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Turn l________ at the traffic lights.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It's on the c________ of Oxford Street.</w:t>
      </w: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How can I g________ to the station?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2. Match the questions and answers.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Where is the bus stop? __ A. About 10 minutes on foot.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Is it far? __ B. Turn left, it's next to the bank.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How long does it take? __ C. No, it's very close.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3. London sights. Match.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Big Ben __ A. a bridge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Tower Bridge __ B. a clock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The London Eye __ C. a wheel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Buckingham Palace __ D. the Queen's home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r>
        <w:rPr>
          <w:rFonts w:ascii="Times New Roman" w:eastAsia="Times New Roman" w:hAnsi="Times New Roman" w:hint="default"/>
          <w:sz w:val="28"/>
          <w:szCs w:val="28"/>
        </w:rPr>
        <w:t>Task 4. Put the dialogue in order.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__ Thank you very much!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__ Excuse me, where's the National Gallery?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__ It's about 15 minutes.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__ Go straight on. It's on your left.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__ How long does it take to get there?</w:t>
      </w:r>
    </w:p>
    <w:p>
      <w:pPr>
        <w:bidi w:val="off"/>
        <w:jc w:val="both"/>
        <w:spacing w:lineRule="auto"/>
      </w:pPr>
    </w:p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2026-03-22T13:01:45Z</dcterms:modified>
  <cp:version>0900.0000.01</cp:version>
</cp:coreProperties>
</file>